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DB" w:rsidRPr="00F91531" w:rsidRDefault="00F91531" w:rsidP="00F915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</w:t>
      </w:r>
      <w:r w:rsidRPr="00F91531">
        <w:rPr>
          <w:rFonts w:ascii="Times New Roman" w:hAnsi="Times New Roman" w:cs="Times New Roman"/>
          <w:sz w:val="28"/>
          <w:szCs w:val="28"/>
        </w:rPr>
        <w:t>УТВЕРЖДЕН</w:t>
      </w:r>
    </w:p>
    <w:p w:rsidR="007618DD" w:rsidRDefault="007618DD" w:rsidP="00F91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1531" w:rsidRDefault="007618DD" w:rsidP="00F91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F44ABD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F91531" w:rsidRPr="00F91531">
        <w:rPr>
          <w:rFonts w:ascii="Times New Roman" w:hAnsi="Times New Roman" w:cs="Times New Roman"/>
          <w:sz w:val="28"/>
          <w:szCs w:val="28"/>
        </w:rPr>
        <w:t xml:space="preserve"> по соблюдению</w:t>
      </w:r>
    </w:p>
    <w:p w:rsidR="00F91531" w:rsidRDefault="00F91531" w:rsidP="00F91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требований  к служебному  поведению</w:t>
      </w:r>
    </w:p>
    <w:p w:rsidR="00F91531" w:rsidRDefault="00F44ABD" w:rsidP="00F44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F91531">
        <w:rPr>
          <w:rFonts w:ascii="Times New Roman" w:hAnsi="Times New Roman" w:cs="Times New Roman"/>
          <w:sz w:val="28"/>
          <w:szCs w:val="28"/>
        </w:rPr>
        <w:t>муниципальных  служащих  и</w:t>
      </w:r>
    </w:p>
    <w:p w:rsidR="00F91531" w:rsidRDefault="00F91531" w:rsidP="00F91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урегулированию  конфликта интересов в</w:t>
      </w:r>
    </w:p>
    <w:p w:rsidR="00F91531" w:rsidRDefault="00F44ABD" w:rsidP="00761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761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Куженерск</w:t>
      </w:r>
      <w:r w:rsidR="007618D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муни</w:t>
      </w:r>
      <w:r w:rsidR="007618DD">
        <w:rPr>
          <w:rFonts w:ascii="Times New Roman" w:hAnsi="Times New Roman" w:cs="Times New Roman"/>
          <w:sz w:val="28"/>
          <w:szCs w:val="28"/>
        </w:rPr>
        <w:t>ципальном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618DD">
        <w:rPr>
          <w:rFonts w:ascii="Times New Roman" w:hAnsi="Times New Roman" w:cs="Times New Roman"/>
          <w:sz w:val="28"/>
          <w:szCs w:val="28"/>
        </w:rPr>
        <w:t>е</w:t>
      </w:r>
    </w:p>
    <w:p w:rsidR="00F91531" w:rsidRDefault="007618DD" w:rsidP="00F91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_________________О.Ю.</w:t>
      </w:r>
      <w:r w:rsidR="00192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Белоусова</w:t>
      </w:r>
    </w:p>
    <w:p w:rsidR="00F91531" w:rsidRDefault="00F91531" w:rsidP="00F91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18DD" w:rsidRDefault="007618DD" w:rsidP="00F91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531" w:rsidRDefault="00F91531" w:rsidP="00F91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91531" w:rsidRDefault="00F91531" w:rsidP="00F91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комиссии по соблюдению требований к служебному поведению</w:t>
      </w:r>
    </w:p>
    <w:p w:rsidR="00F91531" w:rsidRDefault="00F91531" w:rsidP="00F91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  <w:r w:rsidR="007618DD">
        <w:rPr>
          <w:rFonts w:ascii="Times New Roman" w:hAnsi="Times New Roman" w:cs="Times New Roman"/>
          <w:b/>
          <w:sz w:val="28"/>
          <w:szCs w:val="28"/>
        </w:rPr>
        <w:t xml:space="preserve">Администрации Куженерского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F91531" w:rsidRDefault="00304C14" w:rsidP="00F91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F44ABD">
        <w:rPr>
          <w:rFonts w:ascii="Times New Roman" w:hAnsi="Times New Roman" w:cs="Times New Roman"/>
          <w:b/>
          <w:sz w:val="28"/>
          <w:szCs w:val="28"/>
        </w:rPr>
        <w:t>21</w:t>
      </w:r>
      <w:r w:rsidR="00052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8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531" w:rsidRDefault="00F91531" w:rsidP="00F91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710"/>
        <w:gridCol w:w="5103"/>
        <w:gridCol w:w="1862"/>
        <w:gridCol w:w="2248"/>
      </w:tblGrid>
      <w:tr w:rsidR="00F91531" w:rsidTr="00C90557">
        <w:tc>
          <w:tcPr>
            <w:tcW w:w="710" w:type="dxa"/>
          </w:tcPr>
          <w:p w:rsidR="00F91531" w:rsidRPr="00F91531" w:rsidRDefault="00F91531" w:rsidP="00F9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3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F91531" w:rsidRPr="00F91531" w:rsidRDefault="00F91531" w:rsidP="00F9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3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62" w:type="dxa"/>
          </w:tcPr>
          <w:p w:rsidR="00F91531" w:rsidRPr="00F91531" w:rsidRDefault="00F91531" w:rsidP="00F9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31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48" w:type="dxa"/>
          </w:tcPr>
          <w:p w:rsidR="00F91531" w:rsidRPr="00F91531" w:rsidRDefault="00F91531" w:rsidP="00F9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3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F91531" w:rsidTr="00C90557">
        <w:tc>
          <w:tcPr>
            <w:tcW w:w="710" w:type="dxa"/>
          </w:tcPr>
          <w:p w:rsidR="00F91531" w:rsidRPr="00F91531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F91531" w:rsidRPr="00C90557" w:rsidRDefault="001B39B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разъяснительных мероприятий по вопросам предоставления сведений о доходах, расходах, об имуществе и обязательствах имущественного характера муниципальными служащими, должности которых включены в соответствующие перечни (совещания-семинары, консультации по вопросу предоставления сведений, разъяснение порядка заполнения справок о доходах, расходах)</w:t>
            </w:r>
          </w:p>
        </w:tc>
        <w:tc>
          <w:tcPr>
            <w:tcW w:w="1862" w:type="dxa"/>
          </w:tcPr>
          <w:p w:rsidR="001B39BA" w:rsidRPr="00C90557" w:rsidRDefault="001B39BA" w:rsidP="008436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1 квартал</w:t>
            </w:r>
          </w:p>
          <w:p w:rsidR="001B39BA" w:rsidRPr="00C90557" w:rsidRDefault="001B39BA" w:rsidP="008436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–</w:t>
            </w:r>
          </w:p>
          <w:p w:rsidR="00F91531" w:rsidRPr="00C90557" w:rsidRDefault="001B39B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8" w:type="dxa"/>
          </w:tcPr>
          <w:p w:rsidR="001B39BA" w:rsidRPr="00C90557" w:rsidRDefault="001B39BA" w:rsidP="00843662">
            <w:pPr>
              <w:pStyle w:val="a4"/>
              <w:shd w:val="clear" w:color="auto" w:fill="auto"/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C90557">
              <w:rPr>
                <w:rFonts w:eastAsia="Times New Roman"/>
                <w:sz w:val="28"/>
                <w:szCs w:val="28"/>
              </w:rPr>
              <w:t xml:space="preserve">Ярыгина О.В.  </w:t>
            </w:r>
          </w:p>
          <w:p w:rsidR="005A097A" w:rsidRPr="00C90557" w:rsidRDefault="001B39B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097A" w:rsidTr="00C90557">
        <w:tc>
          <w:tcPr>
            <w:tcW w:w="710" w:type="dxa"/>
          </w:tcPr>
          <w:p w:rsidR="005A097A" w:rsidRPr="00F91531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5A097A" w:rsidRPr="00C90557" w:rsidRDefault="005A097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Рассмотрение материалов  проверок, свидетельствующих о несоблюдении  муниципальными  служащими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862" w:type="dxa"/>
          </w:tcPr>
          <w:p w:rsidR="005A097A" w:rsidRPr="00C90557" w:rsidRDefault="005A097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весь период по мере  поступления материалов проверки</w:t>
            </w:r>
          </w:p>
        </w:tc>
        <w:tc>
          <w:tcPr>
            <w:tcW w:w="2248" w:type="dxa"/>
          </w:tcPr>
          <w:p w:rsidR="00C90557" w:rsidRPr="00C90557" w:rsidRDefault="00C90557" w:rsidP="00C90557">
            <w:pPr>
              <w:pStyle w:val="a4"/>
              <w:shd w:val="clear" w:color="auto" w:fill="auto"/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C90557">
              <w:rPr>
                <w:rFonts w:eastAsia="Times New Roman"/>
                <w:sz w:val="28"/>
                <w:szCs w:val="28"/>
              </w:rPr>
              <w:t xml:space="preserve">Ярыгина О.В.  </w:t>
            </w:r>
          </w:p>
          <w:p w:rsidR="005A097A" w:rsidRPr="00C90557" w:rsidRDefault="00C90557" w:rsidP="00C90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</w:p>
        </w:tc>
      </w:tr>
      <w:tr w:rsidR="00843662" w:rsidTr="00C90557">
        <w:tc>
          <w:tcPr>
            <w:tcW w:w="710" w:type="dxa"/>
          </w:tcPr>
          <w:p w:rsidR="00843662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843662" w:rsidRPr="00C90557" w:rsidRDefault="00843662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на </w:t>
            </w:r>
            <w:proofErr w:type="gramStart"/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сайте</w:t>
            </w:r>
            <w:proofErr w:type="gramEnd"/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информации о деятельности комиссии</w:t>
            </w:r>
          </w:p>
        </w:tc>
        <w:tc>
          <w:tcPr>
            <w:tcW w:w="1862" w:type="dxa"/>
          </w:tcPr>
          <w:p w:rsidR="00843662" w:rsidRPr="00C90557" w:rsidRDefault="00843662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48" w:type="dxa"/>
          </w:tcPr>
          <w:p w:rsidR="00843662" w:rsidRPr="00C90557" w:rsidRDefault="00843662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</w:p>
        </w:tc>
      </w:tr>
      <w:tr w:rsidR="00F85099" w:rsidTr="00C90557">
        <w:tc>
          <w:tcPr>
            <w:tcW w:w="710" w:type="dxa"/>
          </w:tcPr>
          <w:p w:rsidR="00F85099" w:rsidRPr="00F91531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F85099" w:rsidRPr="00C90557" w:rsidRDefault="00F85099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муниципальных служащих о невозможности по объективным причинам представить  сведения о доходах, об имуществе и обязательствах имущественного характера членов своей семьи.</w:t>
            </w:r>
          </w:p>
        </w:tc>
        <w:tc>
          <w:tcPr>
            <w:tcW w:w="1862" w:type="dxa"/>
          </w:tcPr>
          <w:p w:rsidR="00F85099" w:rsidRPr="00C90557" w:rsidRDefault="00F85099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весь период по мере  поступления материалов проверки</w:t>
            </w:r>
          </w:p>
        </w:tc>
        <w:tc>
          <w:tcPr>
            <w:tcW w:w="2248" w:type="dxa"/>
          </w:tcPr>
          <w:p w:rsidR="00EE5812" w:rsidRPr="00C90557" w:rsidRDefault="00EE5812" w:rsidP="00843662">
            <w:pPr>
              <w:pStyle w:val="a4"/>
              <w:shd w:val="clear" w:color="auto" w:fill="auto"/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C90557">
              <w:rPr>
                <w:rFonts w:eastAsia="Times New Roman"/>
                <w:sz w:val="28"/>
                <w:szCs w:val="28"/>
              </w:rPr>
              <w:t xml:space="preserve">Ярыгина О.В.  </w:t>
            </w:r>
          </w:p>
          <w:p w:rsidR="00F85099" w:rsidRPr="00C90557" w:rsidRDefault="00EE5812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</w:p>
        </w:tc>
      </w:tr>
      <w:tr w:rsidR="008C57AF" w:rsidTr="00C90557">
        <w:tc>
          <w:tcPr>
            <w:tcW w:w="710" w:type="dxa"/>
          </w:tcPr>
          <w:p w:rsidR="008C57AF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03" w:type="dxa"/>
          </w:tcPr>
          <w:p w:rsidR="008C57AF" w:rsidRPr="00C90557" w:rsidRDefault="008C57AF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обращений граждан о намерении заключения трудового или гражданско-правового договора после увольнения с муниципальной службы</w:t>
            </w:r>
          </w:p>
        </w:tc>
        <w:tc>
          <w:tcPr>
            <w:tcW w:w="1862" w:type="dxa"/>
          </w:tcPr>
          <w:p w:rsidR="008C57AF" w:rsidRPr="00C90557" w:rsidRDefault="008C57AF" w:rsidP="0084366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года, по мере поступления информации</w:t>
            </w:r>
          </w:p>
        </w:tc>
        <w:tc>
          <w:tcPr>
            <w:tcW w:w="2248" w:type="dxa"/>
          </w:tcPr>
          <w:p w:rsidR="008C57AF" w:rsidRPr="00C90557" w:rsidRDefault="008C57AF" w:rsidP="00843662">
            <w:pPr>
              <w:pStyle w:val="a4"/>
              <w:shd w:val="clear" w:color="auto" w:fill="auto"/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C90557">
              <w:rPr>
                <w:rFonts w:eastAsia="Times New Roman"/>
                <w:sz w:val="28"/>
                <w:szCs w:val="28"/>
              </w:rPr>
              <w:t xml:space="preserve">Ярыгина О.В.  </w:t>
            </w:r>
          </w:p>
          <w:p w:rsidR="008C57AF" w:rsidRPr="00C90557" w:rsidRDefault="008C57AF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</w:p>
        </w:tc>
      </w:tr>
      <w:tr w:rsidR="008C57AF" w:rsidTr="00C90557">
        <w:tc>
          <w:tcPr>
            <w:tcW w:w="710" w:type="dxa"/>
          </w:tcPr>
          <w:p w:rsidR="008C57AF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8C57AF" w:rsidRPr="00C90557" w:rsidRDefault="008C57AF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рассмотрения уведомлений муниципальных служащих о выполнении ими иной оплачиваемой работы</w:t>
            </w:r>
          </w:p>
        </w:tc>
        <w:tc>
          <w:tcPr>
            <w:tcW w:w="1862" w:type="dxa"/>
          </w:tcPr>
          <w:p w:rsidR="008C57AF" w:rsidRPr="00C90557" w:rsidRDefault="008C57AF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 уведомлений</w:t>
            </w:r>
          </w:p>
        </w:tc>
        <w:tc>
          <w:tcPr>
            <w:tcW w:w="2248" w:type="dxa"/>
          </w:tcPr>
          <w:p w:rsidR="008C57AF" w:rsidRPr="00C90557" w:rsidRDefault="008C57AF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</w:p>
        </w:tc>
      </w:tr>
      <w:tr w:rsidR="001B39BA" w:rsidTr="00C90557">
        <w:tc>
          <w:tcPr>
            <w:tcW w:w="710" w:type="dxa"/>
          </w:tcPr>
          <w:p w:rsidR="001B39BA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1B39BA" w:rsidRPr="00C90557" w:rsidRDefault="001B39B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информации о предоставлении муниципальными служащими сведений о доходах, расходах об имуществе и обязательствах имущественного характера, а также  на супруга (супругу) и несовершеннолетних детей за 2020 год</w:t>
            </w:r>
          </w:p>
        </w:tc>
        <w:tc>
          <w:tcPr>
            <w:tcW w:w="1862" w:type="dxa"/>
          </w:tcPr>
          <w:p w:rsidR="001B39BA" w:rsidRPr="00C90557" w:rsidRDefault="001B39B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248" w:type="dxa"/>
          </w:tcPr>
          <w:p w:rsidR="001B39BA" w:rsidRPr="00C90557" w:rsidRDefault="001B39BA" w:rsidP="00843662">
            <w:pPr>
              <w:pStyle w:val="a4"/>
              <w:shd w:val="clear" w:color="auto" w:fill="auto"/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C90557">
              <w:rPr>
                <w:rFonts w:eastAsia="Times New Roman"/>
                <w:sz w:val="28"/>
                <w:szCs w:val="28"/>
              </w:rPr>
              <w:t xml:space="preserve">Ярыгина О.В.  </w:t>
            </w:r>
          </w:p>
          <w:p w:rsidR="001B39BA" w:rsidRPr="00C90557" w:rsidRDefault="001B39B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</w:p>
        </w:tc>
      </w:tr>
      <w:tr w:rsidR="001B39BA" w:rsidTr="00C90557">
        <w:tc>
          <w:tcPr>
            <w:tcW w:w="710" w:type="dxa"/>
          </w:tcPr>
          <w:p w:rsidR="001B39BA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1B39BA" w:rsidRPr="00C90557" w:rsidRDefault="001B39BA" w:rsidP="008436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результатов анализа предоставленных муниципальными служащими сведений о доходах, об имуществе и обязательствах имущественного характера за 2020 год</w:t>
            </w:r>
          </w:p>
        </w:tc>
        <w:tc>
          <w:tcPr>
            <w:tcW w:w="1862" w:type="dxa"/>
          </w:tcPr>
          <w:p w:rsidR="001B39BA" w:rsidRPr="00C90557" w:rsidRDefault="001B39BA" w:rsidP="008436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248" w:type="dxa"/>
          </w:tcPr>
          <w:p w:rsidR="001B39BA" w:rsidRPr="00C90557" w:rsidRDefault="001B39BA" w:rsidP="00843662">
            <w:pPr>
              <w:pStyle w:val="a4"/>
              <w:shd w:val="clear" w:color="auto" w:fill="auto"/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C90557">
              <w:rPr>
                <w:rFonts w:eastAsia="Times New Roman"/>
                <w:sz w:val="28"/>
                <w:szCs w:val="28"/>
              </w:rPr>
              <w:t xml:space="preserve">Ярыгина О.В.  </w:t>
            </w:r>
          </w:p>
          <w:p w:rsidR="001B39BA" w:rsidRPr="00C90557" w:rsidRDefault="001B39BA" w:rsidP="00843662">
            <w:pPr>
              <w:pStyle w:val="a4"/>
              <w:shd w:val="clear" w:color="auto" w:fill="auto"/>
              <w:spacing w:line="317" w:lineRule="exact"/>
              <w:rPr>
                <w:sz w:val="28"/>
                <w:szCs w:val="28"/>
              </w:rPr>
            </w:pPr>
            <w:r w:rsidRPr="00C90557">
              <w:rPr>
                <w:rFonts w:eastAsia="Times New Roman"/>
                <w:sz w:val="28"/>
                <w:szCs w:val="28"/>
              </w:rPr>
              <w:t>Костромина Е.Г.</w:t>
            </w:r>
          </w:p>
        </w:tc>
      </w:tr>
      <w:tr w:rsidR="00F91531" w:rsidTr="00C90557">
        <w:tc>
          <w:tcPr>
            <w:tcW w:w="710" w:type="dxa"/>
          </w:tcPr>
          <w:p w:rsidR="00F91531" w:rsidRPr="00F91531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F91531" w:rsidRPr="00C90557" w:rsidRDefault="00C90C3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Рассмотрение предложений по обеспечению эффективности и совершенствованию деятельности комиссии</w:t>
            </w:r>
          </w:p>
        </w:tc>
        <w:tc>
          <w:tcPr>
            <w:tcW w:w="1862" w:type="dxa"/>
          </w:tcPr>
          <w:p w:rsidR="00F91531" w:rsidRPr="00C90557" w:rsidRDefault="00C90C3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248" w:type="dxa"/>
          </w:tcPr>
          <w:p w:rsidR="00F91531" w:rsidRPr="00C90557" w:rsidRDefault="001B39B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Белоусова О.Ю.</w:t>
            </w:r>
          </w:p>
        </w:tc>
      </w:tr>
      <w:tr w:rsidR="00F91531" w:rsidTr="00C90557">
        <w:tc>
          <w:tcPr>
            <w:tcW w:w="710" w:type="dxa"/>
          </w:tcPr>
          <w:p w:rsidR="00F91531" w:rsidRPr="00F91531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F91531" w:rsidRPr="00C90557" w:rsidRDefault="00C90C3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Об  организации  взаимодействия с правоохранительными  органами  по профилактике  коррупционных и  иных  правонарушений на муниципальной  службе</w:t>
            </w:r>
          </w:p>
        </w:tc>
        <w:tc>
          <w:tcPr>
            <w:tcW w:w="1862" w:type="dxa"/>
          </w:tcPr>
          <w:p w:rsidR="00F91531" w:rsidRPr="00C90557" w:rsidRDefault="00C90C3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не реже одного раза  в год</w:t>
            </w:r>
          </w:p>
        </w:tc>
        <w:tc>
          <w:tcPr>
            <w:tcW w:w="2248" w:type="dxa"/>
          </w:tcPr>
          <w:p w:rsidR="00F91531" w:rsidRPr="00C90557" w:rsidRDefault="001B39B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Прокуратура Куженерского района</w:t>
            </w:r>
          </w:p>
        </w:tc>
      </w:tr>
      <w:tr w:rsidR="00F91531" w:rsidTr="00C90557">
        <w:tc>
          <w:tcPr>
            <w:tcW w:w="710" w:type="dxa"/>
          </w:tcPr>
          <w:p w:rsidR="00F91531" w:rsidRPr="00F91531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F91531" w:rsidRPr="00C90557" w:rsidRDefault="00C90C3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Рассмотрение информации по осуществлению в  муниципальном органе мер по предупреждению коррупции, предусмотренных планом по профилактике коррупции</w:t>
            </w:r>
          </w:p>
        </w:tc>
        <w:tc>
          <w:tcPr>
            <w:tcW w:w="1862" w:type="dxa"/>
          </w:tcPr>
          <w:p w:rsidR="00F91531" w:rsidRPr="00C90557" w:rsidRDefault="00C90C3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2248" w:type="dxa"/>
          </w:tcPr>
          <w:p w:rsidR="008C57AF" w:rsidRPr="00C90557" w:rsidRDefault="008C57AF" w:rsidP="00843662">
            <w:pPr>
              <w:pStyle w:val="a4"/>
              <w:shd w:val="clear" w:color="auto" w:fill="auto"/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C90557">
              <w:rPr>
                <w:sz w:val="28"/>
                <w:szCs w:val="28"/>
              </w:rPr>
              <w:t xml:space="preserve">Белоусова О.Ю. </w:t>
            </w:r>
            <w:r w:rsidRPr="00C90557">
              <w:rPr>
                <w:rFonts w:eastAsia="Times New Roman"/>
                <w:sz w:val="28"/>
                <w:szCs w:val="28"/>
              </w:rPr>
              <w:t xml:space="preserve">Ярыгина О.В.  </w:t>
            </w:r>
          </w:p>
          <w:p w:rsidR="00F91531" w:rsidRPr="00C90557" w:rsidRDefault="008C57AF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</w:p>
        </w:tc>
      </w:tr>
      <w:tr w:rsidR="00F91531" w:rsidTr="00C90557">
        <w:tc>
          <w:tcPr>
            <w:tcW w:w="710" w:type="dxa"/>
          </w:tcPr>
          <w:p w:rsidR="00F91531" w:rsidRDefault="00C90557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</w:tcPr>
          <w:p w:rsidR="00F91531" w:rsidRPr="00C90557" w:rsidRDefault="00C90C3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деятельности комиссии в </w:t>
            </w:r>
            <w:r w:rsidR="00CE424B" w:rsidRPr="00C9055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618DD" w:rsidRPr="00C90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424B"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году, утвержден</w:t>
            </w:r>
            <w:r w:rsidR="00CE424B" w:rsidRPr="00C90557">
              <w:rPr>
                <w:rFonts w:ascii="Times New Roman" w:hAnsi="Times New Roman" w:cs="Times New Roman"/>
                <w:sz w:val="28"/>
                <w:szCs w:val="28"/>
              </w:rPr>
              <w:t>ие плана работы комиссии на 202</w:t>
            </w:r>
            <w:r w:rsidR="007618DD" w:rsidRPr="00C90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62" w:type="dxa"/>
          </w:tcPr>
          <w:p w:rsidR="00F91531" w:rsidRPr="00C90557" w:rsidRDefault="00C90C3A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C90C3A" w:rsidRPr="00C90557" w:rsidRDefault="00CE424B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43662" w:rsidRPr="00C90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C90C3A" w:rsidRPr="00C9055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48" w:type="dxa"/>
          </w:tcPr>
          <w:p w:rsidR="00F91531" w:rsidRPr="00C90557" w:rsidRDefault="00843662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Белоусова О.Ю.</w:t>
            </w:r>
          </w:p>
          <w:p w:rsidR="00843662" w:rsidRPr="00C90557" w:rsidRDefault="00843662" w:rsidP="00843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Костромина Е.Г.</w:t>
            </w:r>
          </w:p>
        </w:tc>
      </w:tr>
    </w:tbl>
    <w:p w:rsidR="00F91531" w:rsidRPr="00F91531" w:rsidRDefault="00F91531" w:rsidP="008436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531" w:rsidRPr="00F91531" w:rsidRDefault="00F91531" w:rsidP="00F91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1531" w:rsidRDefault="00F91531" w:rsidP="00F91531">
      <w:pPr>
        <w:spacing w:after="0"/>
        <w:jc w:val="right"/>
      </w:pPr>
    </w:p>
    <w:p w:rsidR="00F91531" w:rsidRDefault="00F91531" w:rsidP="00F91531">
      <w:pPr>
        <w:jc w:val="right"/>
      </w:pPr>
    </w:p>
    <w:sectPr w:rsidR="00F91531" w:rsidSect="00F1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531"/>
    <w:rsid w:val="00052E52"/>
    <w:rsid w:val="00192D3B"/>
    <w:rsid w:val="001B39BA"/>
    <w:rsid w:val="002327EA"/>
    <w:rsid w:val="0028053A"/>
    <w:rsid w:val="00304C14"/>
    <w:rsid w:val="004E5916"/>
    <w:rsid w:val="005A097A"/>
    <w:rsid w:val="007618DD"/>
    <w:rsid w:val="007868C1"/>
    <w:rsid w:val="00843662"/>
    <w:rsid w:val="008C57AF"/>
    <w:rsid w:val="009524DD"/>
    <w:rsid w:val="009E3309"/>
    <w:rsid w:val="00AE57B2"/>
    <w:rsid w:val="00B76E9A"/>
    <w:rsid w:val="00BE7087"/>
    <w:rsid w:val="00C01434"/>
    <w:rsid w:val="00C90557"/>
    <w:rsid w:val="00C90C3A"/>
    <w:rsid w:val="00CA76D9"/>
    <w:rsid w:val="00CD283C"/>
    <w:rsid w:val="00CE13C7"/>
    <w:rsid w:val="00CE424B"/>
    <w:rsid w:val="00EE5812"/>
    <w:rsid w:val="00F176DB"/>
    <w:rsid w:val="00F44ABD"/>
    <w:rsid w:val="00F66D44"/>
    <w:rsid w:val="00F85099"/>
    <w:rsid w:val="00F9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4"/>
    <w:uiPriority w:val="99"/>
    <w:rsid w:val="001B39B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1B39BA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semiHidden/>
    <w:rsid w:val="001B39BA"/>
  </w:style>
  <w:style w:type="paragraph" w:styleId="a6">
    <w:name w:val="Balloon Text"/>
    <w:basedOn w:val="a"/>
    <w:link w:val="a7"/>
    <w:uiPriority w:val="99"/>
    <w:semiHidden/>
    <w:unhideWhenUsed/>
    <w:rsid w:val="00C9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Григорьев Михаил Григорьевич</cp:lastModifiedBy>
  <cp:revision>4</cp:revision>
  <cp:lastPrinted>2021-08-10T12:18:00Z</cp:lastPrinted>
  <dcterms:created xsi:type="dcterms:W3CDTF">2020-01-20T09:33:00Z</dcterms:created>
  <dcterms:modified xsi:type="dcterms:W3CDTF">2021-08-10T12:46:00Z</dcterms:modified>
</cp:coreProperties>
</file>